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20" w:rsidRDefault="002A7920" w:rsidP="002A792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7920" w:rsidRPr="009856ED" w:rsidRDefault="002A7920" w:rsidP="002A79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DB">
        <w:rPr>
          <w:rFonts w:ascii="Times New Roman" w:hAnsi="Times New Roman" w:cs="Times New Roman"/>
          <w:b/>
          <w:sz w:val="36"/>
          <w:szCs w:val="36"/>
        </w:rPr>
        <w:t>План  закупки товаров (работ, услуг) на 2014 год</w:t>
      </w:r>
    </w:p>
    <w:p w:rsidR="002A7920" w:rsidRPr="004D24C0" w:rsidRDefault="002A7920" w:rsidP="002A7920">
      <w:pPr>
        <w:pStyle w:val="ConsPlusNonformat"/>
        <w:rPr>
          <w:sz w:val="36"/>
          <w:szCs w:val="3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80"/>
        <w:gridCol w:w="5040"/>
      </w:tblGrid>
      <w:tr w:rsidR="002A7920" w:rsidRPr="002E1978" w:rsidTr="00E35FFF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6CDB">
              <w:rPr>
                <w:rFonts w:ascii="Times New Roman" w:hAnsi="Times New Roman" w:cs="Times New Roman"/>
                <w:b/>
              </w:rPr>
              <w:t xml:space="preserve">Наименование заказчика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6CDB">
              <w:rPr>
                <w:rFonts w:ascii="Times New Roman" w:hAnsi="Times New Roman" w:cs="Times New Roman"/>
                <w:b/>
              </w:rPr>
              <w:t>Общество с ограниченной ответственностью «Благоустройство»</w:t>
            </w:r>
          </w:p>
        </w:tc>
      </w:tr>
      <w:tr w:rsidR="002A7920" w:rsidRPr="002E1978" w:rsidTr="00E35FFF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6CDB">
              <w:rPr>
                <w:rFonts w:ascii="Times New Roman" w:hAnsi="Times New Roman" w:cs="Times New Roman"/>
                <w:b/>
              </w:rPr>
              <w:t xml:space="preserve"> Адрес местонахождения заказчика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6CDB">
              <w:rPr>
                <w:rFonts w:ascii="Times New Roman" w:hAnsi="Times New Roman" w:cs="Times New Roman"/>
                <w:b/>
              </w:rPr>
              <w:t>187600,Ленинградская область, город Пикалево, Спрямленное шоссе, дом 1.</w:t>
            </w:r>
          </w:p>
        </w:tc>
      </w:tr>
      <w:tr w:rsidR="002A7920" w:rsidRPr="002E1978" w:rsidTr="00E35FFF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6CDB">
              <w:rPr>
                <w:rFonts w:ascii="Times New Roman" w:hAnsi="Times New Roman" w:cs="Times New Roman"/>
                <w:b/>
              </w:rPr>
              <w:t xml:space="preserve">Телефон заказчика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6CDB">
              <w:rPr>
                <w:rFonts w:ascii="Times New Roman" w:hAnsi="Times New Roman" w:cs="Times New Roman"/>
                <w:b/>
              </w:rPr>
              <w:t>8-81366-415-01</w:t>
            </w:r>
          </w:p>
        </w:tc>
      </w:tr>
      <w:tr w:rsidR="002A7920" w:rsidRPr="002E1978" w:rsidTr="00E35FFF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6CDB">
              <w:rPr>
                <w:rFonts w:ascii="Times New Roman" w:hAnsi="Times New Roman" w:cs="Times New Roman"/>
                <w:b/>
              </w:rPr>
              <w:t xml:space="preserve">Электронная почта заказчика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76CDB">
              <w:rPr>
                <w:rFonts w:ascii="Times New Roman" w:hAnsi="Times New Roman" w:cs="Times New Roman"/>
                <w:b/>
                <w:lang w:val="en-US"/>
              </w:rPr>
              <w:t>blagoustroistvopik@mail.ru</w:t>
            </w:r>
          </w:p>
        </w:tc>
      </w:tr>
      <w:tr w:rsidR="002A7920" w:rsidRPr="002E1978" w:rsidTr="00E35FFF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6CDB">
              <w:rPr>
                <w:rFonts w:ascii="Times New Roman" w:hAnsi="Times New Roman" w:cs="Times New Roman"/>
                <w:b/>
              </w:rPr>
              <w:t xml:space="preserve">ИНН  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76CDB">
              <w:rPr>
                <w:rFonts w:ascii="Times New Roman" w:hAnsi="Times New Roman" w:cs="Times New Roman"/>
                <w:b/>
                <w:lang w:val="en-US"/>
              </w:rPr>
              <w:t>4715018564</w:t>
            </w:r>
          </w:p>
        </w:tc>
      </w:tr>
      <w:tr w:rsidR="002A7920" w:rsidRPr="002E1978" w:rsidTr="00E35FFF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6CDB">
              <w:rPr>
                <w:rFonts w:ascii="Times New Roman" w:hAnsi="Times New Roman" w:cs="Times New Roman"/>
                <w:b/>
              </w:rPr>
              <w:t xml:space="preserve">КПП  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76CDB">
              <w:rPr>
                <w:rFonts w:ascii="Times New Roman" w:hAnsi="Times New Roman" w:cs="Times New Roman"/>
                <w:b/>
                <w:lang w:val="en-US"/>
              </w:rPr>
              <w:t>471501001</w:t>
            </w:r>
          </w:p>
        </w:tc>
      </w:tr>
      <w:tr w:rsidR="002A7920" w:rsidRPr="002E1978" w:rsidTr="00E35FFF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6CDB">
              <w:rPr>
                <w:rFonts w:ascii="Times New Roman" w:hAnsi="Times New Roman" w:cs="Times New Roman"/>
                <w:b/>
              </w:rPr>
              <w:t>ОКАТО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76CDB">
              <w:rPr>
                <w:rFonts w:ascii="Times New Roman" w:hAnsi="Times New Roman" w:cs="Times New Roman"/>
                <w:b/>
                <w:lang w:val="en-US"/>
              </w:rPr>
              <w:t>41440000000</w:t>
            </w:r>
          </w:p>
        </w:tc>
      </w:tr>
    </w:tbl>
    <w:p w:rsidR="002A7920" w:rsidRPr="002E1978" w:rsidRDefault="002A7920" w:rsidP="002A7920">
      <w:pPr>
        <w:pStyle w:val="ConsPlusNormal"/>
        <w:jc w:val="both"/>
        <w:rPr>
          <w:b/>
          <w:sz w:val="16"/>
          <w:szCs w:val="16"/>
        </w:rPr>
      </w:pPr>
    </w:p>
    <w:tbl>
      <w:tblPr>
        <w:tblW w:w="16019" w:type="dxa"/>
        <w:tblInd w:w="-91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852"/>
        <w:gridCol w:w="992"/>
        <w:gridCol w:w="1417"/>
        <w:gridCol w:w="1418"/>
        <w:gridCol w:w="567"/>
        <w:gridCol w:w="850"/>
        <w:gridCol w:w="851"/>
        <w:gridCol w:w="992"/>
        <w:gridCol w:w="1418"/>
        <w:gridCol w:w="1559"/>
        <w:gridCol w:w="1276"/>
        <w:gridCol w:w="850"/>
        <w:gridCol w:w="1134"/>
        <w:gridCol w:w="1276"/>
      </w:tblGrid>
      <w:tr w:rsidR="002A7920" w:rsidRPr="00C76CDB" w:rsidTr="00E35FFF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CD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76CD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76CD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76CD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C76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Код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по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по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ОКДП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Условия договора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Default="002A7920" w:rsidP="00E35FFF">
            <w:pPr>
              <w:pStyle w:val="ConsPlusCell"/>
              <w:spacing w:line="276" w:lineRule="auto"/>
              <w:ind w:left="-216" w:right="-359" w:hanging="19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</w:t>
            </w:r>
            <w:proofErr w:type="gramEnd"/>
          </w:p>
          <w:p w:rsidR="002A7920" w:rsidRDefault="002A7920" w:rsidP="00E35FFF">
            <w:pPr>
              <w:pStyle w:val="ConsPlusCell"/>
              <w:spacing w:line="276" w:lineRule="auto"/>
              <w:ind w:left="-216" w:right="-359" w:hanging="19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  <w:p w:rsidR="002A7920" w:rsidRPr="00F51907" w:rsidRDefault="002A7920" w:rsidP="00E35FFF">
            <w:pPr>
              <w:jc w:val="center"/>
              <w:rPr>
                <w:sz w:val="16"/>
                <w:szCs w:val="16"/>
              </w:rPr>
            </w:pPr>
            <w:r w:rsidRPr="00F51907">
              <w:rPr>
                <w:sz w:val="16"/>
                <w:szCs w:val="16"/>
              </w:rPr>
              <w:t>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Default="002A7920" w:rsidP="00E35F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7920" w:rsidRPr="00C76CDB" w:rsidRDefault="002A7920" w:rsidP="00E35F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Закупка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элект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ронной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форме</w:t>
            </w:r>
          </w:p>
        </w:tc>
      </w:tr>
      <w:tr w:rsidR="002A7920" w:rsidRPr="00C76CDB" w:rsidTr="00E35FFF">
        <w:trPr>
          <w:trHeight w:val="15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минимально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необходимые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требования,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предъявляемые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 закупаемым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товарам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(работам,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единица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 кол</w:t>
            </w:r>
            <w:proofErr w:type="gram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и-</w:t>
            </w:r>
            <w:proofErr w:type="gramEnd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честве</w:t>
            </w:r>
            <w:proofErr w:type="spellEnd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(объеме)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регион 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поставки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товаров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(выполнения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работ, 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оказания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услуг)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 н</w:t>
            </w:r>
            <w:proofErr w:type="gram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а-</w:t>
            </w:r>
            <w:proofErr w:type="gramEnd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чальной</w:t>
            </w:r>
            <w:proofErr w:type="spellEnd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(макси-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мальной</w:t>
            </w:r>
            <w:proofErr w:type="spellEnd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цене 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договора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(цене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график осуществления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7920" w:rsidRPr="00C76CDB" w:rsidTr="00E35FFF">
        <w:trPr>
          <w:trHeight w:val="1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по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ОКЕИ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наим</w:t>
            </w:r>
            <w:proofErr w:type="gram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900D4A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00D4A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  <w:r w:rsidRPr="00F40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F40C3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по  </w:t>
            </w:r>
            <w:r w:rsidRPr="00F40C3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ОКАТО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наим</w:t>
            </w:r>
            <w:proofErr w:type="gram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планируемая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дата или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период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размещения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извещения о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закупке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(месяц,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год)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испо</w:t>
            </w:r>
            <w:proofErr w:type="gramStart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spellEnd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нения  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договора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(месяц, </w:t>
            </w: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год)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20" w:rsidRPr="00C76CDB" w:rsidRDefault="002A7920" w:rsidP="00E35F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>да/нет</w:t>
            </w:r>
          </w:p>
        </w:tc>
      </w:tr>
      <w:tr w:rsidR="002A7920" w:rsidRPr="00C76CDB" w:rsidTr="00E35FF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    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4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5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7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8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12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20" w:rsidRPr="00C76CDB" w:rsidRDefault="002A7920" w:rsidP="00E35FF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15  </w:t>
            </w:r>
          </w:p>
        </w:tc>
      </w:tr>
      <w:tr w:rsidR="002A7920" w:rsidRPr="00C76CDB" w:rsidTr="00E35FFF">
        <w:trPr>
          <w:trHeight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6CD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6CDB">
              <w:rPr>
                <w:rFonts w:ascii="Times New Roman" w:hAnsi="Times New Roman" w:cs="Times New Roman"/>
                <w:b/>
                <w:sz w:val="14"/>
                <w:szCs w:val="14"/>
              </w:rPr>
              <w:t>40.30.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6CDB">
              <w:rPr>
                <w:rFonts w:ascii="Times New Roman" w:hAnsi="Times New Roman" w:cs="Times New Roman"/>
                <w:b/>
                <w:sz w:val="14"/>
                <w:szCs w:val="14"/>
              </w:rPr>
              <w:t>4030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C76CDB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отпущенная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котельными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соответствиями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условиями договора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6CDB">
              <w:rPr>
                <w:rFonts w:ascii="Times New Roman" w:hAnsi="Times New Roman" w:cs="Times New Roman"/>
                <w:b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6CDB">
              <w:rPr>
                <w:rFonts w:ascii="Times New Roman" w:hAnsi="Times New Roman" w:cs="Times New Roman"/>
                <w:b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350</w:t>
            </w:r>
          </w:p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6CDB">
              <w:rPr>
                <w:rFonts w:ascii="Times New Roman" w:hAnsi="Times New Roman" w:cs="Times New Roman"/>
                <w:b/>
                <w:sz w:val="14"/>
                <w:szCs w:val="14"/>
              </w:rPr>
              <w:t>41440000000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D04CDC">
              <w:rPr>
                <w:rFonts w:ascii="Times New Roman" w:hAnsi="Times New Roman" w:cs="Times New Roman"/>
                <w:b/>
                <w:sz w:val="14"/>
                <w:szCs w:val="14"/>
              </w:rPr>
              <w:t>379000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225B4E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5B4E">
              <w:rPr>
                <w:rFonts w:ascii="Times New Roman" w:hAnsi="Times New Roman" w:cs="Times New Roman"/>
                <w:b/>
                <w:sz w:val="14"/>
                <w:szCs w:val="14"/>
              </w:rPr>
              <w:t>Единственный поставщик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 декабрь 2013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225B4E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5B4E">
              <w:rPr>
                <w:rFonts w:ascii="Times New Roman" w:hAnsi="Times New Roman" w:cs="Times New Roman"/>
                <w:b/>
                <w:sz w:val="14"/>
                <w:szCs w:val="14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225B4E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5B4E">
              <w:rPr>
                <w:rFonts w:ascii="Times New Roman" w:hAnsi="Times New Roman" w:cs="Times New Roman"/>
                <w:b/>
                <w:sz w:val="14"/>
                <w:szCs w:val="1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6CDB"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</w:tr>
      <w:tr w:rsidR="002A7920" w:rsidRPr="00C76CDB" w:rsidTr="00E35FFF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6CD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40.10.2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4010010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Электроэнергия, произведенная электростанциями,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соответствиями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условиями договора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кВтч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20" w:rsidRPr="00460FC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0FC0">
              <w:rPr>
                <w:rFonts w:ascii="Times New Roman" w:hAnsi="Times New Roman" w:cs="Times New Roman"/>
                <w:b/>
                <w:sz w:val="14"/>
                <w:szCs w:val="14"/>
              </w:rPr>
              <w:t>50900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41440000000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359670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Единственный поставщик, декабрь 2013г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</w:tr>
      <w:tr w:rsidR="002A7920" w:rsidRPr="00C76CDB" w:rsidTr="00E35FFF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50.50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2320212</w:t>
            </w:r>
          </w:p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2320230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Бензин и дизельное топливо по топливным картам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соответствиями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условиями договора</w:t>
            </w:r>
          </w:p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АИ -92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792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792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20" w:rsidRPr="00460FC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800</w:t>
            </w:r>
          </w:p>
          <w:p w:rsidR="002A7920" w:rsidRPr="00460FC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41440000000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792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792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22880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Декабрь 2013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арт 2014г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Запрос цен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</w:tr>
      <w:tr w:rsidR="002A7920" w:rsidRPr="00C76CDB" w:rsidTr="00E35FFF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АИ 76 (80)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20" w:rsidRPr="00460FC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305250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A7920" w:rsidRPr="00C76CDB" w:rsidTr="00E35FFF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АИ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20" w:rsidRPr="00460FC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25120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A7920" w:rsidRPr="00C76CDB" w:rsidTr="00E35FFF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2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32000</w:t>
            </w:r>
          </w:p>
          <w:p w:rsidR="002A7920" w:rsidRPr="00460FC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998400</w:t>
            </w:r>
          </w:p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A7920" w:rsidRPr="00C76CDB" w:rsidTr="00E35FF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01.12.2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Default="002A7920" w:rsidP="00E35F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Закупка цветущей  цветочной рассады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соответствиями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условиями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20" w:rsidRPr="00460FC0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41440000000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281810=00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Март 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Май  июнь2014г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Запрос цен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20" w:rsidRPr="00C76CDB" w:rsidRDefault="002A7920" w:rsidP="00E35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</w:tr>
    </w:tbl>
    <w:p w:rsidR="0039028B" w:rsidRDefault="0039028B"/>
    <w:p w:rsidR="002A7920" w:rsidRDefault="002A7920">
      <w:pPr>
        <w:rPr>
          <w:noProof/>
        </w:rPr>
      </w:pPr>
    </w:p>
    <w:p w:rsidR="00E65878" w:rsidRDefault="00E65878">
      <w:r>
        <w:rPr>
          <w:noProof/>
        </w:rPr>
        <w:lastRenderedPageBreak/>
        <w:drawing>
          <wp:inline distT="0" distB="0" distL="0" distR="0">
            <wp:extent cx="9251950" cy="6723380"/>
            <wp:effectExtent l="19050" t="0" r="6350" b="0"/>
            <wp:docPr id="2" name="Рисунок 1" descr="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878" w:rsidSect="00E6587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7D0C"/>
    <w:rsid w:val="002A7920"/>
    <w:rsid w:val="002E1FB7"/>
    <w:rsid w:val="0039028B"/>
    <w:rsid w:val="00561364"/>
    <w:rsid w:val="006F7D0C"/>
    <w:rsid w:val="007A2F3C"/>
    <w:rsid w:val="00AD7B73"/>
    <w:rsid w:val="00B868C6"/>
    <w:rsid w:val="00E6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9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7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79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2014-02-28T07:57:00Z</cp:lastPrinted>
  <dcterms:created xsi:type="dcterms:W3CDTF">2014-02-28T07:54:00Z</dcterms:created>
  <dcterms:modified xsi:type="dcterms:W3CDTF">2014-02-28T08:54:00Z</dcterms:modified>
</cp:coreProperties>
</file>