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DB" w:rsidRDefault="00EA28DB" w:rsidP="00EA28DB">
      <w:pPr>
        <w:pStyle w:val="ConsPlusNormal"/>
        <w:ind w:firstLine="540"/>
        <w:jc w:val="both"/>
      </w:pPr>
    </w:p>
    <w:p w:rsidR="004D24C0" w:rsidRPr="004D24C0" w:rsidRDefault="004D24C0" w:rsidP="00DC4612">
      <w:pPr>
        <w:pStyle w:val="ConsPlusNormal"/>
        <w:jc w:val="center"/>
        <w:rPr>
          <w:b/>
          <w:sz w:val="36"/>
          <w:szCs w:val="36"/>
        </w:rPr>
      </w:pPr>
      <w:r w:rsidRPr="004D24C0">
        <w:rPr>
          <w:b/>
          <w:sz w:val="36"/>
          <w:szCs w:val="36"/>
        </w:rPr>
        <w:t>П</w:t>
      </w:r>
      <w:r w:rsidR="00EA28DB" w:rsidRPr="004D24C0">
        <w:rPr>
          <w:b/>
          <w:sz w:val="36"/>
          <w:szCs w:val="36"/>
        </w:rPr>
        <w:t>лан</w:t>
      </w:r>
      <w:r w:rsidRPr="004D24C0">
        <w:rPr>
          <w:b/>
          <w:sz w:val="36"/>
          <w:szCs w:val="36"/>
        </w:rPr>
        <w:t xml:space="preserve"> </w:t>
      </w:r>
      <w:r w:rsidR="00EA28DB" w:rsidRPr="004D24C0">
        <w:rPr>
          <w:b/>
          <w:sz w:val="36"/>
          <w:szCs w:val="36"/>
        </w:rPr>
        <w:t xml:space="preserve"> закупки товаров (работ, услуг)</w:t>
      </w:r>
      <w:r w:rsidRPr="004D24C0">
        <w:rPr>
          <w:b/>
          <w:sz w:val="36"/>
          <w:szCs w:val="36"/>
        </w:rPr>
        <w:t xml:space="preserve"> на 2012 год</w:t>
      </w:r>
    </w:p>
    <w:p w:rsidR="00EA28DB" w:rsidRPr="004D24C0" w:rsidRDefault="00EA28DB" w:rsidP="004D24C0">
      <w:pPr>
        <w:pStyle w:val="ConsPlusNonformat"/>
        <w:rPr>
          <w:sz w:val="36"/>
          <w:szCs w:val="3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80"/>
        <w:gridCol w:w="5040"/>
      </w:tblGrid>
      <w:tr w:rsidR="00EA28DB" w:rsidRPr="0094260A" w:rsidTr="00EA28DB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DB" w:rsidRPr="0094260A" w:rsidRDefault="00EA28D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 w:rsidRPr="0094260A">
              <w:rPr>
                <w:rFonts w:ascii="Courier New" w:hAnsi="Courier New" w:cs="Courier New"/>
              </w:rPr>
              <w:t xml:space="preserve">Наименование заказчика      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DB" w:rsidRPr="0094260A" w:rsidRDefault="004D24C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 w:rsidRPr="0094260A">
              <w:rPr>
                <w:rFonts w:ascii="Courier New" w:hAnsi="Courier New" w:cs="Courier New"/>
              </w:rPr>
              <w:t>Общество с ограниченной ответственностью «Благоустройство»</w:t>
            </w:r>
          </w:p>
        </w:tc>
      </w:tr>
      <w:tr w:rsidR="00EA28DB" w:rsidRPr="0094260A" w:rsidTr="00EA28DB"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DB" w:rsidRPr="0094260A" w:rsidRDefault="00EA28D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 w:rsidRPr="0094260A">
              <w:rPr>
                <w:rFonts w:ascii="Courier New" w:hAnsi="Courier New" w:cs="Courier New"/>
              </w:rPr>
              <w:t xml:space="preserve">Адрес местонахождения заказчика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DB" w:rsidRPr="0094260A" w:rsidRDefault="0094260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187600,</w:t>
            </w:r>
            <w:r w:rsidR="009131F6">
              <w:rPr>
                <w:rFonts w:ascii="Courier New" w:hAnsi="Courier New" w:cs="Courier New"/>
              </w:rPr>
              <w:t>Ленинградская область, город Пикалево, Спрямленное шоссе, дом 1.</w:t>
            </w:r>
          </w:p>
        </w:tc>
      </w:tr>
      <w:tr w:rsidR="00EA28DB" w:rsidRPr="0094260A" w:rsidTr="00EA28DB"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DB" w:rsidRPr="0094260A" w:rsidRDefault="00EA28D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 w:rsidRPr="0094260A">
              <w:rPr>
                <w:rFonts w:ascii="Courier New" w:hAnsi="Courier New" w:cs="Courier New"/>
              </w:rPr>
              <w:t xml:space="preserve">Телефон заказчика          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DB" w:rsidRPr="0094260A" w:rsidRDefault="009131F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8-81366-454-75</w:t>
            </w:r>
          </w:p>
        </w:tc>
      </w:tr>
      <w:tr w:rsidR="00EA28DB" w:rsidRPr="0094260A" w:rsidTr="00EA28DB"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DB" w:rsidRPr="0094260A" w:rsidRDefault="00EA28D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 w:rsidRPr="0094260A">
              <w:rPr>
                <w:rFonts w:ascii="Courier New" w:hAnsi="Courier New" w:cs="Courier New"/>
              </w:rPr>
              <w:t xml:space="preserve">Электронная почта заказчика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DB" w:rsidRPr="009131F6" w:rsidRDefault="009131F6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blagoustroistvopik@mail.ru</w:t>
            </w:r>
          </w:p>
        </w:tc>
      </w:tr>
      <w:tr w:rsidR="00EA28DB" w:rsidRPr="0094260A" w:rsidTr="00EA28DB"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DB" w:rsidRPr="0094260A" w:rsidRDefault="00EA28D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 w:rsidRPr="0094260A">
              <w:rPr>
                <w:rFonts w:ascii="Courier New" w:hAnsi="Courier New" w:cs="Courier New"/>
              </w:rPr>
              <w:t xml:space="preserve">ИНН                        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DB" w:rsidRPr="007A5E43" w:rsidRDefault="007A5E43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4715018564</w:t>
            </w:r>
          </w:p>
        </w:tc>
      </w:tr>
      <w:tr w:rsidR="00EA28DB" w:rsidRPr="0094260A" w:rsidTr="00EA28DB"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DB" w:rsidRPr="0094260A" w:rsidRDefault="00EA28D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 w:rsidRPr="0094260A">
              <w:rPr>
                <w:rFonts w:ascii="Courier New" w:hAnsi="Courier New" w:cs="Courier New"/>
              </w:rPr>
              <w:t xml:space="preserve">КПП                        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DB" w:rsidRPr="007A5E43" w:rsidRDefault="007A5E43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471501001</w:t>
            </w:r>
          </w:p>
        </w:tc>
      </w:tr>
      <w:tr w:rsidR="00EA28DB" w:rsidRPr="0094260A" w:rsidTr="00EA28DB"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DB" w:rsidRPr="0094260A" w:rsidRDefault="00EA28D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 w:rsidRPr="0094260A">
              <w:rPr>
                <w:rFonts w:ascii="Courier New" w:hAnsi="Courier New" w:cs="Courier New"/>
              </w:rPr>
              <w:t>ОКАТО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DB" w:rsidRPr="005A298B" w:rsidRDefault="005A298B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41440000000</w:t>
            </w:r>
          </w:p>
        </w:tc>
      </w:tr>
    </w:tbl>
    <w:p w:rsidR="00EA28DB" w:rsidRDefault="00EA28DB" w:rsidP="00EA28DB">
      <w:pPr>
        <w:pStyle w:val="ConsPlusNormal"/>
        <w:jc w:val="both"/>
        <w:rPr>
          <w:sz w:val="16"/>
          <w:szCs w:val="16"/>
        </w:rPr>
      </w:pPr>
    </w:p>
    <w:tbl>
      <w:tblPr>
        <w:tblW w:w="15705" w:type="dxa"/>
        <w:tblInd w:w="-91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562"/>
        <w:gridCol w:w="851"/>
        <w:gridCol w:w="992"/>
        <w:gridCol w:w="1559"/>
        <w:gridCol w:w="1134"/>
        <w:gridCol w:w="851"/>
        <w:gridCol w:w="1276"/>
        <w:gridCol w:w="1134"/>
        <w:gridCol w:w="992"/>
        <w:gridCol w:w="992"/>
        <w:gridCol w:w="1276"/>
        <w:gridCol w:w="850"/>
        <w:gridCol w:w="1274"/>
        <w:gridCol w:w="395"/>
      </w:tblGrid>
      <w:tr w:rsidR="00EA28DB" w:rsidTr="00087CEE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E1" w:rsidRDefault="00A75DE1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75DE1">
              <w:rPr>
                <w:rFonts w:ascii="Courier New" w:hAnsi="Courier New" w:cs="Courier New"/>
                <w:sz w:val="18"/>
                <w:szCs w:val="18"/>
              </w:rPr>
              <w:t>№</w:t>
            </w:r>
          </w:p>
          <w:p w:rsidR="00EA28DB" w:rsidRPr="00A75DE1" w:rsidRDefault="00A75DE1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r w:rsidR="00EA28DB" w:rsidRPr="00A75DE1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DB" w:rsidRDefault="00EA28DB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ОКВЭД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DB" w:rsidRDefault="00EA28DB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ОКДП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DB" w:rsidRDefault="00EA28DB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Условия договора                                   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DB" w:rsidRDefault="00EA28DB" w:rsidP="00450CF3">
            <w:pPr>
              <w:pStyle w:val="ConsPlusCell"/>
              <w:spacing w:line="276" w:lineRule="auto"/>
              <w:ind w:left="-216" w:right="-359" w:hanging="191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Способ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закупки</w:t>
            </w: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DB" w:rsidRDefault="00EA28DB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Заку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элект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ронной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форме </w:t>
            </w:r>
          </w:p>
        </w:tc>
      </w:tr>
      <w:tr w:rsidR="00EA28DB" w:rsidTr="00087CEE">
        <w:trPr>
          <w:trHeight w:val="1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DB" w:rsidRDefault="00EA28DB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DB" w:rsidRDefault="00EA28DB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DB" w:rsidRDefault="00EA28DB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DB" w:rsidRDefault="00EA28DB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предмет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договора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DB" w:rsidRDefault="00EA28DB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минимально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необходимые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требования,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предъявляемые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 закупаемым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товарам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(работам,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услугам)  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DB" w:rsidRDefault="00EA28DB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единица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измерения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DB" w:rsidRDefault="00EA28DB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сведения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 кол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честве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(объеме)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DB" w:rsidRDefault="00EA28DB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регион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поставки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товаров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(выполнения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работ,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оказания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услуг)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DB" w:rsidRDefault="00EA28DB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сведения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 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чальной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(макси-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мальной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договора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(цене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лота)  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DB" w:rsidRDefault="00EA28DB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график осуществления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процедур закупки  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DB" w:rsidRDefault="00EA28DB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DB" w:rsidRDefault="00EA28DB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A28DB" w:rsidTr="00DC4612">
        <w:trPr>
          <w:trHeight w:val="13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DB" w:rsidRDefault="00EA28DB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DB" w:rsidRDefault="00EA28DB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DB" w:rsidRDefault="00EA28DB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DB" w:rsidRDefault="00EA28DB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DB" w:rsidRDefault="00EA28DB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DB" w:rsidRDefault="00EA28DB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ОКЕИ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DB" w:rsidRDefault="00EA28DB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DB" w:rsidRDefault="00EA28DB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DB" w:rsidRDefault="00EA28DB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ОКАТО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DB" w:rsidRDefault="00EA28DB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DB" w:rsidRDefault="00EA28DB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DB" w:rsidRDefault="00EA28DB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планируемая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дата или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период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размещения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извещения 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закупке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(месяц,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год)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DB" w:rsidRDefault="00EA28DB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испо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договора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(месяц,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год)    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DB" w:rsidRDefault="00EA28DB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DB" w:rsidRDefault="00EA28DB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да/нет</w:t>
            </w:r>
          </w:p>
        </w:tc>
      </w:tr>
      <w:tr w:rsidR="00EA28DB" w:rsidTr="00087CE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DB" w:rsidRDefault="004A6ED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="00EA28DB"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DB" w:rsidRDefault="00EA28DB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DB" w:rsidRDefault="00EA28DB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DB" w:rsidRDefault="00EA28DB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DB" w:rsidRDefault="00EA28DB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DB" w:rsidRDefault="00EA28DB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DB" w:rsidRDefault="00EA28DB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DB" w:rsidRDefault="00EA28DB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DB" w:rsidRDefault="00EA28DB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DB" w:rsidRDefault="00EA28DB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DB" w:rsidRDefault="00EA28DB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DB" w:rsidRDefault="00EA28DB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DB" w:rsidRDefault="00EA28DB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DB" w:rsidRDefault="00EA28DB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DB" w:rsidRDefault="00EA28DB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 </w:t>
            </w:r>
          </w:p>
        </w:tc>
      </w:tr>
      <w:tr w:rsidR="00EA28DB" w:rsidTr="00087CE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DB" w:rsidRDefault="004A6ED3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DB" w:rsidRDefault="00892975" w:rsidP="00450E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40.30.</w:t>
            </w:r>
            <w:r w:rsidR="00450EB6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DB" w:rsidRDefault="001934FB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4030202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DB" w:rsidRDefault="00B01B9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Покупка тепловой энергии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DB" w:rsidRDefault="00B01B9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условиями договора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DB" w:rsidRDefault="00892975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DB" w:rsidRDefault="00892975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DB" w:rsidRDefault="002F45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DB" w:rsidRDefault="00FF2342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41440000000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DB" w:rsidRDefault="00FF2342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Пикалево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DB" w:rsidRDefault="00FA765C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470000</w:t>
            </w:r>
          </w:p>
          <w:p w:rsidR="00FA765C" w:rsidRDefault="00FA765C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DB" w:rsidRDefault="00BD62D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– апрель, октябрь-декабрь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DB" w:rsidRDefault="00C15838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Январь-апрель, октябрь- декабрь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DB" w:rsidRDefault="00871DB2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DB" w:rsidRDefault="008D139B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24AF8" w:rsidTr="00087CE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8" w:rsidRDefault="00924AF8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8" w:rsidRDefault="00087CEE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51.51.3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8" w:rsidRDefault="00924AF8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</w:p>
          <w:p w:rsidR="001934FB" w:rsidRDefault="001934FB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</w:p>
          <w:p w:rsidR="001934FB" w:rsidRDefault="001934FB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</w:p>
          <w:p w:rsidR="001934FB" w:rsidRDefault="001934FB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</w:p>
          <w:p w:rsidR="001934FB" w:rsidRDefault="001934FB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2320230</w:t>
            </w:r>
          </w:p>
          <w:p w:rsidR="004109D6" w:rsidRDefault="004109D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</w:p>
          <w:p w:rsidR="004109D6" w:rsidRDefault="004109D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8" w:rsidRDefault="00087CEE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Горюче-смазочные материалы</w:t>
            </w:r>
            <w:r w:rsidR="001934FB">
              <w:rPr>
                <w:sz w:val="16"/>
                <w:szCs w:val="16"/>
              </w:rPr>
              <w:t>:</w:t>
            </w:r>
          </w:p>
          <w:p w:rsidR="001934FB" w:rsidRDefault="001934FB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Дизельное топливо</w:t>
            </w:r>
          </w:p>
          <w:p w:rsidR="004109D6" w:rsidRDefault="004109D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бензины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8" w:rsidRDefault="00924AF8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условиями  договора</w:t>
            </w:r>
          </w:p>
          <w:p w:rsidR="001934FB" w:rsidRDefault="001934FB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8" w:rsidRDefault="00305D6C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  <w:p w:rsidR="00305D6C" w:rsidRDefault="00305D6C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8" w:rsidRDefault="004109D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  <w:p w:rsidR="004109D6" w:rsidRDefault="004109D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8" w:rsidRDefault="00924AF8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</w:p>
          <w:p w:rsidR="004109D6" w:rsidRDefault="004109D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</w:p>
          <w:p w:rsidR="004109D6" w:rsidRDefault="004109D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</w:p>
          <w:p w:rsidR="004109D6" w:rsidRDefault="004109D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</w:p>
          <w:p w:rsidR="004109D6" w:rsidRDefault="004109D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122000</w:t>
            </w:r>
          </w:p>
          <w:p w:rsidR="004109D6" w:rsidRDefault="004109D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</w:p>
          <w:p w:rsidR="004109D6" w:rsidRDefault="00662B0B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8" w:rsidRDefault="00924AF8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41440000000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8" w:rsidRDefault="00924AF8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Пикалево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8" w:rsidRDefault="00924AF8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</w:p>
          <w:p w:rsidR="00245798" w:rsidRDefault="00245798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</w:p>
          <w:p w:rsidR="00245798" w:rsidRDefault="00245798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</w:p>
          <w:p w:rsidR="00245798" w:rsidRDefault="00245798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</w:p>
          <w:p w:rsidR="00245798" w:rsidRDefault="0037076E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4902000</w:t>
            </w:r>
          </w:p>
          <w:p w:rsidR="0037076E" w:rsidRDefault="0037076E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</w:p>
          <w:p w:rsidR="0037076E" w:rsidRDefault="0037076E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8" w:rsidRDefault="00924AF8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8" w:rsidRDefault="00924AF8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8" w:rsidRDefault="00087CEE" w:rsidP="00D1681C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Долгосрочный договор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8" w:rsidRDefault="00924AF8" w:rsidP="00D1681C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EA28DB" w:rsidRDefault="00EA28DB" w:rsidP="00EA28DB">
      <w:pPr>
        <w:pStyle w:val="ConsPlusNormal"/>
        <w:jc w:val="both"/>
        <w:rPr>
          <w:sz w:val="16"/>
          <w:szCs w:val="16"/>
        </w:rPr>
      </w:pPr>
    </w:p>
    <w:p w:rsidR="00EA28DB" w:rsidRDefault="00475ACF" w:rsidP="00EA28D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Генеральный директор  Маслов И.В.</w:t>
      </w:r>
      <w:r w:rsidR="00EA28DB">
        <w:rPr>
          <w:sz w:val="18"/>
          <w:szCs w:val="18"/>
        </w:rPr>
        <w:t xml:space="preserve">  ___________   "</w:t>
      </w:r>
      <w:r w:rsidR="00226126">
        <w:rPr>
          <w:sz w:val="18"/>
          <w:szCs w:val="18"/>
        </w:rPr>
        <w:t>10</w:t>
      </w:r>
      <w:r w:rsidR="00EA28DB">
        <w:rPr>
          <w:sz w:val="18"/>
          <w:szCs w:val="18"/>
        </w:rPr>
        <w:t xml:space="preserve">" </w:t>
      </w:r>
      <w:r w:rsidR="00226126">
        <w:rPr>
          <w:sz w:val="18"/>
          <w:szCs w:val="18"/>
        </w:rPr>
        <w:t>января 2012г.</w:t>
      </w:r>
    </w:p>
    <w:p w:rsidR="00EA28DB" w:rsidRDefault="00EA28DB" w:rsidP="00EA28D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(Ф.И.О., должность руководителя       (подпись)     (дата утверждения)</w:t>
      </w:r>
      <w:proofErr w:type="gramEnd"/>
    </w:p>
    <w:p w:rsidR="004D6850" w:rsidRDefault="004D6850"/>
    <w:sectPr w:rsidR="004D6850" w:rsidSect="004109D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28DB"/>
    <w:rsid w:val="00087CEE"/>
    <w:rsid w:val="001934FB"/>
    <w:rsid w:val="00226126"/>
    <w:rsid w:val="00245798"/>
    <w:rsid w:val="002F45A7"/>
    <w:rsid w:val="00305D6C"/>
    <w:rsid w:val="0037076E"/>
    <w:rsid w:val="004109D6"/>
    <w:rsid w:val="00450CF3"/>
    <w:rsid w:val="00450EB6"/>
    <w:rsid w:val="00475ACF"/>
    <w:rsid w:val="004A6ED3"/>
    <w:rsid w:val="004D24C0"/>
    <w:rsid w:val="004D6850"/>
    <w:rsid w:val="00565937"/>
    <w:rsid w:val="005A298B"/>
    <w:rsid w:val="00662B0B"/>
    <w:rsid w:val="00743267"/>
    <w:rsid w:val="00755073"/>
    <w:rsid w:val="007A5E43"/>
    <w:rsid w:val="00871DB2"/>
    <w:rsid w:val="00892975"/>
    <w:rsid w:val="008D139B"/>
    <w:rsid w:val="009131F6"/>
    <w:rsid w:val="00924AF8"/>
    <w:rsid w:val="0094260A"/>
    <w:rsid w:val="009F003F"/>
    <w:rsid w:val="00A51E9D"/>
    <w:rsid w:val="00A75DE1"/>
    <w:rsid w:val="00B01B97"/>
    <w:rsid w:val="00B330A9"/>
    <w:rsid w:val="00B55CBB"/>
    <w:rsid w:val="00B56A83"/>
    <w:rsid w:val="00BD62D7"/>
    <w:rsid w:val="00BE314E"/>
    <w:rsid w:val="00C15838"/>
    <w:rsid w:val="00C60D80"/>
    <w:rsid w:val="00C864E7"/>
    <w:rsid w:val="00DC4612"/>
    <w:rsid w:val="00E87512"/>
    <w:rsid w:val="00EA28DB"/>
    <w:rsid w:val="00FA765C"/>
    <w:rsid w:val="00FF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8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A28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A28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A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2012-10-05T11:56:00Z</cp:lastPrinted>
  <dcterms:created xsi:type="dcterms:W3CDTF">2012-10-05T11:55:00Z</dcterms:created>
  <dcterms:modified xsi:type="dcterms:W3CDTF">2012-10-10T11:07:00Z</dcterms:modified>
</cp:coreProperties>
</file>